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7318" w14:textId="47528648" w:rsidR="00C857D9" w:rsidRPr="006A65DA" w:rsidRDefault="005527B9">
      <w:pPr>
        <w:rPr>
          <w:b/>
          <w:bCs/>
        </w:rPr>
      </w:pPr>
      <w:r w:rsidRPr="006A65DA">
        <w:rPr>
          <w:b/>
          <w:bCs/>
        </w:rPr>
        <w:t>Purchases Ordered Online:</w:t>
      </w:r>
    </w:p>
    <w:p w14:paraId="4354A9F6" w14:textId="22091132" w:rsidR="00C857D9" w:rsidRDefault="00C857D9"/>
    <w:p w14:paraId="6CB2C49E" w14:textId="0040A5B1" w:rsidR="00E11ECF" w:rsidRDefault="00E11ECF">
      <w:proofErr w:type="spellStart"/>
      <w:r>
        <w:t>Hepa</w:t>
      </w:r>
      <w:proofErr w:type="spellEnd"/>
      <w:r>
        <w:t xml:space="preserve"> Vacuum: </w:t>
      </w:r>
      <w:hyperlink r:id="rId4" w:history="1">
        <w:r w:rsidRPr="00E11ECF">
          <w:rPr>
            <w:rStyle w:val="Hyperlink"/>
          </w:rPr>
          <w:t>Vacuum bag</w:t>
        </w:r>
      </w:hyperlink>
    </w:p>
    <w:p w14:paraId="50E561F0" w14:textId="43F663FA" w:rsidR="00C857D9" w:rsidRDefault="00E11ECF">
      <w:r>
        <w:t xml:space="preserve">Paper Towels for bathrooms: </w:t>
      </w:r>
      <w:hyperlink r:id="rId5" w:history="1">
        <w:proofErr w:type="spellStart"/>
        <w:r w:rsidRPr="00E11ECF">
          <w:rPr>
            <w:rStyle w:val="Hyperlink"/>
          </w:rPr>
          <w:t>Sofpull</w:t>
        </w:r>
        <w:proofErr w:type="spellEnd"/>
      </w:hyperlink>
      <w:r>
        <w:t xml:space="preserve"> </w:t>
      </w:r>
    </w:p>
    <w:p w14:paraId="5E665645" w14:textId="7AA0ED3A" w:rsidR="00E11ECF" w:rsidRDefault="007F1BE1">
      <w:hyperlink r:id="rId6" w:history="1">
        <w:r w:rsidR="00E11ECF" w:rsidRPr="00E11ECF">
          <w:rPr>
            <w:rStyle w:val="Hyperlink"/>
          </w:rPr>
          <w:t>Kiddie Cups</w:t>
        </w:r>
      </w:hyperlink>
      <w:r w:rsidR="00E11ECF">
        <w:t xml:space="preserve"> (For Sunday School)</w:t>
      </w:r>
    </w:p>
    <w:p w14:paraId="576084E0" w14:textId="77777777" w:rsidR="005527B9" w:rsidRDefault="005527B9">
      <w:r>
        <w:t xml:space="preserve">Boiler: </w:t>
      </w:r>
      <w:hyperlink r:id="rId7" w:history="1">
        <w:r w:rsidRPr="005527B9">
          <w:rPr>
            <w:rStyle w:val="Hyperlink"/>
          </w:rPr>
          <w:t>Anode Rod</w:t>
        </w:r>
      </w:hyperlink>
    </w:p>
    <w:p w14:paraId="3B25E394" w14:textId="23004D66" w:rsidR="005527B9" w:rsidRDefault="005527B9">
      <w:r>
        <w:t xml:space="preserve">8.5 x 11 </w:t>
      </w:r>
      <w:hyperlink r:id="rId8" w:history="1">
        <w:r w:rsidRPr="005527B9">
          <w:rPr>
            <w:rStyle w:val="Hyperlink"/>
          </w:rPr>
          <w:t>White Paper</w:t>
        </w:r>
      </w:hyperlink>
    </w:p>
    <w:p w14:paraId="5DA61646" w14:textId="24DCD5A9" w:rsidR="00E16000" w:rsidRDefault="007F1BE1">
      <w:hyperlink r:id="rId9" w:history="1">
        <w:r w:rsidR="00E16000" w:rsidRPr="00E16000">
          <w:rPr>
            <w:rStyle w:val="Hyperlink"/>
          </w:rPr>
          <w:t>Yellow Toner</w:t>
        </w:r>
      </w:hyperlink>
    </w:p>
    <w:p w14:paraId="46FD8817" w14:textId="7511DEF8" w:rsidR="00E16000" w:rsidRDefault="007F1BE1">
      <w:hyperlink r:id="rId10" w:history="1">
        <w:r w:rsidR="00E16000" w:rsidRPr="00E16000">
          <w:rPr>
            <w:rStyle w:val="Hyperlink"/>
          </w:rPr>
          <w:t>Cyan Toner</w:t>
        </w:r>
      </w:hyperlink>
    </w:p>
    <w:p w14:paraId="4405EC4D" w14:textId="5C2CD523" w:rsidR="00E16000" w:rsidRDefault="007F1BE1">
      <w:hyperlink r:id="rId11" w:history="1">
        <w:r w:rsidR="00E16000" w:rsidRPr="00E16000">
          <w:rPr>
            <w:rStyle w:val="Hyperlink"/>
          </w:rPr>
          <w:t>Magenta Toner</w:t>
        </w:r>
      </w:hyperlink>
    </w:p>
    <w:p w14:paraId="6F97197B" w14:textId="16AFE50F" w:rsidR="005527B9" w:rsidRDefault="007F1BE1">
      <w:hyperlink r:id="rId12" w:history="1">
        <w:r w:rsidR="00E16000" w:rsidRPr="00E16000">
          <w:rPr>
            <w:rStyle w:val="Hyperlink"/>
          </w:rPr>
          <w:t>Black Toner</w:t>
        </w:r>
      </w:hyperlink>
    </w:p>
    <w:p w14:paraId="74F340FF" w14:textId="16F0FEF6" w:rsidR="00E16000" w:rsidRDefault="00E16000">
      <w:r>
        <w:t>Communion Cups</w:t>
      </w:r>
      <w:r w:rsidR="00C857D9">
        <w:tab/>
      </w:r>
      <w:r>
        <w:t xml:space="preserve"> </w:t>
      </w:r>
      <w:hyperlink r:id="rId13" w:history="1">
        <w:r w:rsidRPr="00E16000">
          <w:rPr>
            <w:rStyle w:val="Hyperlink"/>
          </w:rPr>
          <w:t>(1000)</w:t>
        </w:r>
      </w:hyperlink>
      <w:r w:rsidR="00C857D9">
        <w:t xml:space="preserve"> Cup only</w:t>
      </w:r>
    </w:p>
    <w:p w14:paraId="58B475F5" w14:textId="3B570AD3" w:rsidR="00E16000" w:rsidRDefault="00C857D9">
      <w:r>
        <w:tab/>
      </w:r>
      <w:r>
        <w:tab/>
      </w:r>
      <w:r>
        <w:tab/>
      </w:r>
      <w:hyperlink r:id="rId14" w:history="1">
        <w:r w:rsidRPr="00C857D9">
          <w:rPr>
            <w:rStyle w:val="Hyperlink"/>
          </w:rPr>
          <w:t>(200)</w:t>
        </w:r>
      </w:hyperlink>
      <w:r>
        <w:t xml:space="preserve"> w. wafer and juice</w:t>
      </w:r>
    </w:p>
    <w:p w14:paraId="154715C6" w14:textId="0BC6F1F0" w:rsidR="007F1BE1" w:rsidRDefault="007F1BE1">
      <w:r>
        <w:t xml:space="preserve">Offering envelopes: </w:t>
      </w:r>
      <w:hyperlink r:id="rId15" w:history="1">
        <w:r w:rsidRPr="007F1BE1">
          <w:rPr>
            <w:rStyle w:val="Hyperlink"/>
          </w:rPr>
          <w:t>1</w:t>
        </w:r>
        <w:r w:rsidRPr="007F1BE1">
          <w:rPr>
            <w:rStyle w:val="Hyperlink"/>
          </w:rPr>
          <w:t>0</w:t>
        </w:r>
        <w:r w:rsidRPr="007F1BE1">
          <w:rPr>
            <w:rStyle w:val="Hyperlink"/>
          </w:rPr>
          <w:t>0</w:t>
        </w:r>
      </w:hyperlink>
    </w:p>
    <w:p w14:paraId="6D87A0F1" w14:textId="77777777" w:rsidR="005527B9" w:rsidRDefault="005527B9"/>
    <w:p w14:paraId="41F83FF8" w14:textId="77777777" w:rsidR="005527B9" w:rsidRDefault="005527B9"/>
    <w:p w14:paraId="7AA4E2BA" w14:textId="77777777" w:rsidR="005527B9" w:rsidRDefault="005527B9"/>
    <w:p w14:paraId="2F3629A0" w14:textId="77777777" w:rsidR="005527B9" w:rsidRDefault="005527B9"/>
    <w:p w14:paraId="11AD248E" w14:textId="77777777" w:rsidR="005527B9" w:rsidRDefault="005527B9"/>
    <w:p w14:paraId="136DBC22" w14:textId="77777777" w:rsidR="005527B9" w:rsidRDefault="005527B9"/>
    <w:p w14:paraId="1E18CD6C" w14:textId="77777777" w:rsidR="005527B9" w:rsidRDefault="005527B9"/>
    <w:p w14:paraId="2493894E" w14:textId="77777777" w:rsidR="005527B9" w:rsidRDefault="005527B9"/>
    <w:p w14:paraId="6F8FA462" w14:textId="77777777" w:rsidR="005527B9" w:rsidRDefault="005527B9"/>
    <w:p w14:paraId="0E5B1B3E" w14:textId="77777777" w:rsidR="005527B9" w:rsidRDefault="005527B9"/>
    <w:p w14:paraId="66152990" w14:textId="77777777" w:rsidR="005527B9" w:rsidRDefault="005527B9"/>
    <w:p w14:paraId="72997081" w14:textId="77777777" w:rsidR="005527B9" w:rsidRDefault="005527B9"/>
    <w:p w14:paraId="1558A622" w14:textId="77777777" w:rsidR="005527B9" w:rsidRDefault="005527B9"/>
    <w:p w14:paraId="2327549D" w14:textId="77777777" w:rsidR="005527B9" w:rsidRDefault="005527B9"/>
    <w:p w14:paraId="2917BEC0" w14:textId="77777777" w:rsidR="005527B9" w:rsidRDefault="005527B9"/>
    <w:p w14:paraId="339585BA" w14:textId="77777777" w:rsidR="005527B9" w:rsidRDefault="005527B9"/>
    <w:p w14:paraId="66766687" w14:textId="0EFDA452" w:rsidR="005527B9" w:rsidRDefault="005527B9">
      <w:r>
        <w:t xml:space="preserve"> </w:t>
      </w:r>
    </w:p>
    <w:sectPr w:rsidR="0055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9"/>
    <w:rsid w:val="005527B9"/>
    <w:rsid w:val="006A65DA"/>
    <w:rsid w:val="007F1BE1"/>
    <w:rsid w:val="00C857D9"/>
    <w:rsid w:val="00E11ECF"/>
    <w:rsid w:val="00E16000"/>
    <w:rsid w:val="00F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AD27B"/>
  <w15:chartTrackingRefBased/>
  <w15:docId w15:val="{018C1397-32C5-6543-B23E-D378F78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7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AmazonBasics-Bright-Multipurpose-Copy-Paper/dp/B01FV0F13E/ref=sr_1_5?crid=DY2DFSVHP0U4&amp;dchild=1&amp;keywords=8.5+x+11+paper+5000&amp;qid=1621523353&amp;sprefix=8.5+x+11+paper+5%2Caps%2C181&amp;sr=8-5" TargetMode="External"/><Relationship Id="rId13" Type="http://schemas.openxmlformats.org/officeDocument/2006/relationships/hyperlink" Target="https://www.amazon.com/Communion-Cups-Premium-Disposable-Standard/dp/B014E1MLCA/ref=sr_1_5?dchild=1&amp;keywords=communion+cups+1000&amp;qid=1621525662&amp;sr=8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Aqua-69717-Magnesium-Anode-Thread/dp/B0085IJLR2/ref=sr_1_75?dchild=1&amp;keywords=HOT+WATER+HEATER+ANODE&amp;qid=1616296335&amp;refinements=p_85%3A2470955011%2Cp_72%3A1248909011&amp;rnid=1248907011&amp;rps=1&amp;s=hi&amp;sr=1-75" TargetMode="External"/><Relationship Id="rId12" Type="http://schemas.openxmlformats.org/officeDocument/2006/relationships/hyperlink" Target="https://www.amazon.com/Mx36Ntba-Toner-Cartridge-24000-Page-Yield/dp/B00IS7DHMA/ref=sr_1_7?dchild=1&amp;keywords=sharp+mx3640&amp;qid=1621524349&amp;sr=8-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com/Drinking-Cup-oz-Case-2500/dp/B00OE7YWFO/ref=sr_1_2?crid=3GJASKT8G4H79&amp;keywords=5+oz+cup+2500&amp;qid=1663776819&amp;sprefix=5+oz+cup+2500%2Caps%2C96&amp;sr=8-2" TargetMode="External"/><Relationship Id="rId11" Type="http://schemas.openxmlformats.org/officeDocument/2006/relationships/hyperlink" Target="https://www.amazon.com/Sharp-MX36NTMA-Original-Cartridge-Magenta/dp/B00HKEXP38/ref=sr_1_2?dchild=1&amp;keywords=sharp+mx3640+magenta&amp;qid=1621524627&amp;sr=8-2" TargetMode="External"/><Relationship Id="rId5" Type="http://schemas.openxmlformats.org/officeDocument/2006/relationships/hyperlink" Target="https://www.amazon.com/AmazonCommercial-Center-Pull-Towels-Rolls/dp/B07KX1XNJR/ref=sr_1_5?crid=2A9X63ZK6OWGH&amp;keywords=AmazonCommercial+Ultra+Plus+Center+Pull+Towels%2C+600+Towels+per+Roll%2C+6+Rolls&amp;qid=1648414300&amp;sprefix=amazoncommercial+ultra+plus+center+pull+towels%2C+600+towels+per+roll%2C+6+rolls%2Caps%2C103&amp;sr=8-5" TargetMode="External"/><Relationship Id="rId15" Type="http://schemas.openxmlformats.org/officeDocument/2006/relationships/hyperlink" Target="https://www.amazon.com/Offering-Bill-Size-Envelope-100pk/dp/0805407588/ref=dp_fod_1?pd_rd_i=0805407588&amp;psc=1" TargetMode="External"/><Relationship Id="rId10" Type="http://schemas.openxmlformats.org/officeDocument/2006/relationships/hyperlink" Target="https://www.amazon.com/SHRMX36NTCA-Sharp-Toner-Cartridge-Cyan/dp/B009T6SPUI/ref=sr_1_8?dchild=1&amp;keywords=sharp+mx3640+cyan&amp;qid=1621524462&amp;sr=8-8" TargetMode="External"/><Relationship Id="rId4" Type="http://schemas.openxmlformats.org/officeDocument/2006/relationships/hyperlink" Target="https://www.amazon.com/Kenmore-Canister-Vacuum-Bags-Type/dp/B00MZD6MIE/ref=sr_1_1?crid=3SFYX8QCDG5BH&amp;keywords=style+q%2Fc&amp;qid=1647964559&amp;sprefix=style+q%2Fc%2Caps%2C153&amp;sr=8-1&amp;pldnSite=1" TargetMode="External"/><Relationship Id="rId9" Type="http://schemas.openxmlformats.org/officeDocument/2006/relationships/hyperlink" Target="https://www.amazon.com/Sharp-MX-36NTYA-Yellow-Toner-Cartridge/dp/B009T6SQSY/ref=sr_1_3?dchild=1&amp;keywords=sharp+mx3640+yellow&amp;qid=1621524527&amp;sr=8-3" TargetMode="External"/><Relationship Id="rId14" Type="http://schemas.openxmlformats.org/officeDocument/2006/relationships/hyperlink" Target="https://www.amazon.com/TrueVine-Prefilled-Communion-Cups-Wafer/dp/B08L465N3P/ref=sr_1_7?dchild=1&amp;keywords=communion+cups+250&amp;qid=1621526430&amp;sr=8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User</cp:lastModifiedBy>
  <cp:revision>2</cp:revision>
  <dcterms:created xsi:type="dcterms:W3CDTF">2022-09-21T15:46:00Z</dcterms:created>
  <dcterms:modified xsi:type="dcterms:W3CDTF">2022-10-05T20:40:00Z</dcterms:modified>
</cp:coreProperties>
</file>